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105ABA">
        <w:rPr>
          <w:b/>
          <w:bCs/>
        </w:rPr>
        <w:t>6</w:t>
      </w:r>
      <w:r w:rsidR="00246ECF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246ECF" w:rsidRPr="00246ECF">
        <w:t>Skin</w:t>
      </w:r>
      <w:proofErr w:type="spellEnd"/>
      <w:r w:rsidR="00246ECF" w:rsidRPr="00246ECF">
        <w:t xml:space="preserve">-отвод </w:t>
      </w:r>
      <w:proofErr w:type="spellStart"/>
      <w:r w:rsidR="00246ECF" w:rsidRPr="00246ECF">
        <w:t>Ст</w:t>
      </w:r>
      <w:proofErr w:type="spellEnd"/>
      <w:r w:rsidR="00246ECF" w:rsidRPr="00246ECF">
        <w:t>(159х8+1ф32х3)-ОЦ тип 5-а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105ABA">
        <w:t>6</w:t>
      </w:r>
      <w:r w:rsidR="00246ECF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A2E4E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9DA48-A5FB-4DB5-AC1A-828A7090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464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207</cp:revision>
  <cp:lastPrinted>2020-06-23T01:48:00Z</cp:lastPrinted>
  <dcterms:created xsi:type="dcterms:W3CDTF">2019-02-14T04:19:00Z</dcterms:created>
  <dcterms:modified xsi:type="dcterms:W3CDTF">2021-12-20T11:46:00Z</dcterms:modified>
</cp:coreProperties>
</file>